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5D2" w:rsidRPr="00534EA6" w:rsidRDefault="008D7952" w:rsidP="00534EA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Domenica 29 Ottobre 2023 </w:t>
      </w:r>
      <w:r w:rsidRPr="008D7952">
        <w:rPr>
          <w:b/>
          <w:i/>
          <w:sz w:val="28"/>
          <w:szCs w:val="28"/>
        </w:rPr>
        <w:t>Laghetto del Montali e Zafferaneto</w:t>
      </w:r>
      <w:r w:rsidR="003F36C4">
        <w:rPr>
          <w:b/>
          <w:sz w:val="28"/>
          <w:szCs w:val="28"/>
        </w:rPr>
        <w:t xml:space="preserve"> </w:t>
      </w:r>
      <w:r w:rsidR="004134F3" w:rsidRPr="00534EA6">
        <w:rPr>
          <w:sz w:val="28"/>
          <w:szCs w:val="28"/>
        </w:rPr>
        <w:t>Regione</w:t>
      </w:r>
      <w:r>
        <w:rPr>
          <w:sz w:val="28"/>
          <w:szCs w:val="28"/>
        </w:rPr>
        <w:t xml:space="preserve"> Umbria</w:t>
      </w:r>
      <w:r w:rsidR="003F36C4">
        <w:rPr>
          <w:sz w:val="28"/>
          <w:szCs w:val="28"/>
        </w:rPr>
        <w:t xml:space="preserve"> </w:t>
      </w:r>
    </w:p>
    <w:p w:rsidR="003853F8" w:rsidRDefault="003853F8">
      <w:r>
        <w:t>Descrizione Itinerario</w:t>
      </w:r>
      <w:r w:rsidR="00534EA6">
        <w:t>:</w:t>
      </w:r>
    </w:p>
    <w:p w:rsidR="003853F8" w:rsidRDefault="003853F8">
      <w:r>
        <w:t>Lunghezza</w:t>
      </w:r>
      <w:r w:rsidR="00534EA6">
        <w:t xml:space="preserve">: </w:t>
      </w:r>
      <w:r w:rsidR="008D7952">
        <w:t>circa 7, 5 km</w:t>
      </w:r>
    </w:p>
    <w:p w:rsidR="003F36C4" w:rsidRDefault="003853F8">
      <w:r>
        <w:t>Durata</w:t>
      </w:r>
      <w:r w:rsidR="00534EA6">
        <w:t xml:space="preserve">: </w:t>
      </w:r>
      <w:r w:rsidR="008D7952">
        <w:t xml:space="preserve">4 ore </w:t>
      </w:r>
    </w:p>
    <w:p w:rsidR="003F36C4" w:rsidRDefault="003853F8">
      <w:r>
        <w:t>Dislivello assoluto</w:t>
      </w:r>
      <w:r w:rsidR="00560104">
        <w:t xml:space="preserve">: </w:t>
      </w:r>
      <w:r w:rsidR="008D7952">
        <w:t>250 m.</w:t>
      </w:r>
    </w:p>
    <w:p w:rsidR="003853F8" w:rsidRDefault="00534EA6">
      <w:r>
        <w:t xml:space="preserve">Partenza </w:t>
      </w:r>
      <w:r w:rsidR="003F36C4">
        <w:t xml:space="preserve">da </w:t>
      </w:r>
      <w:r w:rsidR="008D7952">
        <w:t xml:space="preserve">S. Litardo </w:t>
      </w:r>
      <w:r w:rsidR="003853F8">
        <w:t xml:space="preserve">Rientro da </w:t>
      </w:r>
      <w:r w:rsidR="008D7952">
        <w:t>S. Litardo</w:t>
      </w:r>
      <w:bookmarkStart w:id="0" w:name="_GoBack"/>
      <w:bookmarkEnd w:id="0"/>
    </w:p>
    <w:p w:rsidR="003853F8" w:rsidRDefault="003853F8">
      <w:r>
        <w:t>Difficoltà:</w:t>
      </w:r>
      <w:r w:rsidR="00534EA6">
        <w:t xml:space="preserve"> </w:t>
      </w:r>
      <w:r w:rsidR="008D7952">
        <w:t>E</w:t>
      </w:r>
    </w:p>
    <w:p w:rsidR="003F36C4" w:rsidRDefault="003853F8">
      <w:r>
        <w:t>Abbigliamento</w:t>
      </w:r>
      <w:r w:rsidR="00534EA6">
        <w:t xml:space="preserve">: </w:t>
      </w:r>
      <w:r w:rsidR="008D7952">
        <w:t>Standard</w:t>
      </w:r>
    </w:p>
    <w:p w:rsidR="003F36C4" w:rsidRDefault="004134F3">
      <w:r>
        <w:t>Costo</w:t>
      </w:r>
      <w:r w:rsidR="00254F39">
        <w:t xml:space="preserve">: </w:t>
      </w:r>
      <w:r w:rsidR="008D7952">
        <w:t>€ 15,00</w:t>
      </w:r>
    </w:p>
    <w:p w:rsidR="003F36C4" w:rsidRDefault="00254F39" w:rsidP="003F36C4">
      <w:r>
        <w:t xml:space="preserve">Descrizione completa: </w:t>
      </w:r>
    </w:p>
    <w:p w:rsidR="00254F39" w:rsidRDefault="00254F39"/>
    <w:sectPr w:rsidR="00254F39" w:rsidSect="00F11246">
      <w:pgSz w:w="11906" w:h="16838" w:code="9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3F8"/>
    <w:rsid w:val="00033F0E"/>
    <w:rsid w:val="0003754C"/>
    <w:rsid w:val="000425D2"/>
    <w:rsid w:val="000B2678"/>
    <w:rsid w:val="00104388"/>
    <w:rsid w:val="00254F39"/>
    <w:rsid w:val="003853F8"/>
    <w:rsid w:val="003F36C4"/>
    <w:rsid w:val="004134F3"/>
    <w:rsid w:val="004B2327"/>
    <w:rsid w:val="005313BA"/>
    <w:rsid w:val="00534EA6"/>
    <w:rsid w:val="00560104"/>
    <w:rsid w:val="0072735A"/>
    <w:rsid w:val="00804CF8"/>
    <w:rsid w:val="008D7952"/>
    <w:rsid w:val="009C576F"/>
    <w:rsid w:val="00E151AD"/>
    <w:rsid w:val="00E60374"/>
    <w:rsid w:val="00E63AEB"/>
    <w:rsid w:val="00F07112"/>
    <w:rsid w:val="00F11246"/>
    <w:rsid w:val="00FB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D4572"/>
  <w15:docId w15:val="{A130695B-2F09-4314-B859-73A8134F5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425D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PINO</cp:lastModifiedBy>
  <cp:revision>4</cp:revision>
  <dcterms:created xsi:type="dcterms:W3CDTF">2023-09-29T10:40:00Z</dcterms:created>
  <dcterms:modified xsi:type="dcterms:W3CDTF">2023-09-29T10:43:00Z</dcterms:modified>
</cp:coreProperties>
</file>